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Tr="00D82C05"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</w:rPr>
            </w:pPr>
          </w:p>
          <w:p w:rsidR="00651278" w:rsidRDefault="00EC1E9C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</w:pPr>
            <w:r>
              <w:rPr>
                <w:rFonts w:hint="eastAsia"/>
              </w:rPr>
              <w:t>平成３</w:t>
            </w:r>
            <w:r w:rsidR="00C1190B">
              <w:rPr>
                <w:rFonts w:hint="eastAsia"/>
              </w:rPr>
              <w:t>１</w:t>
            </w:r>
            <w:r w:rsidR="00B22605">
              <w:rPr>
                <w:rFonts w:hint="eastAsia"/>
              </w:rPr>
              <w:t>年</w:t>
            </w:r>
            <w:r w:rsidR="00651278">
              <w:rPr>
                <w:rFonts w:hint="eastAsia"/>
              </w:rPr>
              <w:t>（２０１９</w:t>
            </w:r>
            <w:r w:rsidR="00B22605">
              <w:rPr>
                <w:rFonts w:hint="eastAsia"/>
              </w:rPr>
              <w:t>年</w:t>
            </w:r>
            <w:r w:rsidR="0065127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度　</w:t>
            </w:r>
          </w:p>
          <w:p w:rsidR="00EC1E9C" w:rsidRDefault="00EC1E9C" w:rsidP="00651278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三内丸山遺跡　特別研究</w:t>
            </w:r>
          </w:p>
          <w:p w:rsidR="00EC1E9C" w:rsidRPr="009378DF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受　付　番　号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651278" w:rsidRDefault="00EC1E9C" w:rsidP="00651278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sz w:val="32"/>
          <w:szCs w:val="32"/>
        </w:rPr>
      </w:pPr>
    </w:p>
    <w:p w:rsidR="00EC1E9C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643"/>
        <w:gridCol w:w="841"/>
        <w:gridCol w:w="1485"/>
        <w:gridCol w:w="617"/>
        <w:gridCol w:w="1051"/>
        <w:gridCol w:w="33"/>
        <w:gridCol w:w="72"/>
        <w:gridCol w:w="3188"/>
      </w:tblGrid>
      <w:tr w:rsidR="00EC1E9C" w:rsidTr="00D82C05">
        <w:trPr>
          <w:trHeight w:val="332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325645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C1E9C">
              <w:rPr>
                <w:rFonts w:hint="eastAsia"/>
              </w:rPr>
              <w:t xml:space="preserve">　　　年</w:t>
            </w:r>
            <w:r w:rsidR="00EC1E9C">
              <w:t xml:space="preserve"> </w:t>
            </w:r>
            <w:r w:rsidR="00EC1E9C">
              <w:rPr>
                <w:rFonts w:hint="eastAsia"/>
              </w:rPr>
              <w:t xml:space="preserve">  　月　</w:t>
            </w:r>
            <w:r w:rsidR="00EC1E9C">
              <w:t xml:space="preserve"> </w:t>
            </w:r>
            <w:r w:rsidR="00EC1E9C">
              <w:rPr>
                <w:rFonts w:hint="eastAsia"/>
              </w:rPr>
              <w:t xml:space="preserve">　日提出</w:t>
            </w:r>
          </w:p>
        </w:tc>
      </w:tr>
      <w:tr w:rsidR="00EC1E9C" w:rsidTr="00D82C05">
        <w:trPr>
          <w:trHeight w:val="99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sz w:val="16"/>
                <w:szCs w:val="16"/>
              </w:rPr>
              <w:t>)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</w:p>
          <w:p w:rsidR="00EC1E9C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</w:rPr>
            </w:pP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令</w:t>
            </w:r>
            <w:r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 xml:space="preserve">        </w:t>
            </w: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歳</w:t>
            </w:r>
          </w:p>
          <w:p w:rsidR="00EC1E9C" w:rsidRPr="004B3602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/>
                <w:color w:val="auto"/>
                <w:szCs w:val="24"/>
                <w:lang w:eastAsia="zh-TW"/>
              </w:rPr>
            </w:pPr>
            <w:r w:rsidRPr="004B3602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(平成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3</w:t>
            </w:r>
            <w:r w:rsidR="0092575E">
              <w:rPr>
                <w:rFonts w:hAnsi="Times New Roman" w:cs="Times New Roman" w:hint="eastAsia"/>
                <w:color w:val="auto"/>
                <w:sz w:val="16"/>
                <w:szCs w:val="16"/>
              </w:rPr>
              <w:t>1</w:t>
            </w:r>
            <w:r w:rsidRPr="004B3602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年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4B3602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4B3602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lang w:eastAsia="zh-TW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EC1E9C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（現住所）　〒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</w:tc>
      </w:tr>
      <w:tr w:rsidR="00EC1E9C" w:rsidTr="00D82C05"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（勤務先・勤務先住所）　〒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</w:tc>
      </w:tr>
      <w:tr w:rsidR="00EC1E9C" w:rsidTr="00D82C05">
        <w:trPr>
          <w:trHeight w:val="66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</w:pPr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アドレス）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（所属学会）</w:t>
            </w:r>
          </w:p>
        </w:tc>
      </w:tr>
      <w:tr w:rsidR="00EC1E9C" w:rsidTr="00D82C05">
        <w:trPr>
          <w:trHeight w:val="33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※研究協力者がいる場合は、以下の欄に記入してください</w:t>
            </w:r>
          </w:p>
        </w:tc>
      </w:tr>
      <w:tr w:rsidR="00EC1E9C" w:rsidTr="00D82C05">
        <w:trPr>
          <w:trHeight w:val="332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協力の内容</w:t>
            </w: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Default="00EC1E9C" w:rsidP="00EC1E9C">
      <w:pPr>
        <w:adjustRightInd/>
        <w:jc w:val="right"/>
        <w:textAlignment w:val="baseline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72"/>
        <w:gridCol w:w="3363"/>
        <w:gridCol w:w="4049"/>
      </w:tblGrid>
      <w:tr w:rsidR="00EC1E9C" w:rsidTr="00D82C05">
        <w:trPr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62"/>
        </w:trPr>
        <w:tc>
          <w:tcPr>
            <w:tcW w:w="9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　究　テ　ー　マ </w:t>
            </w:r>
            <w:r w:rsidRPr="008B4D22">
              <w:rPr>
                <w:rFonts w:hint="eastAsia"/>
                <w:sz w:val="17"/>
                <w:szCs w:val="17"/>
              </w:rPr>
              <w:t>(</w:t>
            </w:r>
            <w:r w:rsidRPr="008B4D22">
              <w:rPr>
                <w:rFonts w:hint="eastAsia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EC1E9C" w:rsidTr="00D82C05">
        <w:trPr>
          <w:trHeight w:val="1328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3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目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的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①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具体的な目的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具体的な目的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C1E9C" w:rsidTr="00D82C05">
        <w:trPr>
          <w:trHeight w:val="199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　期日内に何をどこまで明らかにしようとするのか</w:t>
            </w:r>
          </w:p>
        </w:tc>
      </w:tr>
      <w:tr w:rsidR="00EC1E9C" w:rsidTr="00D82C05">
        <w:trPr>
          <w:trHeight w:val="332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③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予想される成果と意義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予想される成果と意義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C1E9C" w:rsidTr="00D82C05">
        <w:trPr>
          <w:trHeight w:val="2835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④　過去の類似の研究との相違点</w:t>
            </w:r>
            <w:r>
              <w:rPr>
                <w:rFonts w:hint="eastAsia"/>
                <w:sz w:val="17"/>
                <w:szCs w:val="17"/>
              </w:rPr>
              <w:t>（類似の研究が無い場合は記載不要）</w:t>
            </w:r>
          </w:p>
        </w:tc>
      </w:tr>
      <w:tr w:rsidR="00EC1E9C" w:rsidTr="00D82C05">
        <w:trPr>
          <w:trHeight w:val="195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60"/>
        </w:trPr>
        <w:tc>
          <w:tcPr>
            <w:tcW w:w="93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E9C" w:rsidRPr="00094CF5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ascii="ＭＳ ゴシック" w:eastAsia="ＭＳ ゴシック"/>
                <w:sz w:val="17"/>
                <w:szCs w:val="17"/>
              </w:rPr>
            </w:pPr>
            <w:r w:rsidRPr="00094CF5">
              <w:rPr>
                <w:rFonts w:ascii="ＭＳ ゴシック" w:eastAsia="ＭＳ ゴシック" w:hint="eastAsia"/>
                <w:sz w:val="17"/>
                <w:szCs w:val="17"/>
              </w:rPr>
              <w:t>※ 過去の特別研究の概要は、三内丸山遺跡ホームページ(</w:t>
            </w:r>
            <w:r w:rsidRPr="00094CF5">
              <w:rPr>
                <w:rFonts w:ascii="ＭＳ ゴシック" w:eastAsia="ＭＳ ゴシック"/>
                <w:sz w:val="17"/>
                <w:szCs w:val="17"/>
              </w:rPr>
              <w:t>http</w:t>
            </w:r>
            <w:r w:rsidR="0092575E">
              <w:rPr>
                <w:rFonts w:ascii="ＭＳ ゴシック" w:eastAsia="ＭＳ ゴシック" w:hint="eastAsia"/>
                <w:sz w:val="17"/>
                <w:szCs w:val="17"/>
              </w:rPr>
              <w:t>s</w:t>
            </w:r>
            <w:bookmarkStart w:id="0" w:name="_GoBack"/>
            <w:bookmarkEnd w:id="0"/>
            <w:r w:rsidRPr="00094CF5">
              <w:rPr>
                <w:rFonts w:ascii="ＭＳ ゴシック" w:eastAsia="ＭＳ ゴシック"/>
                <w:sz w:val="17"/>
                <w:szCs w:val="17"/>
              </w:rPr>
              <w:t>://sannaimaruyama.pref.aomori.jp/</w:t>
            </w:r>
            <w:r w:rsidRPr="00094CF5">
              <w:rPr>
                <w:rFonts w:ascii="ＭＳ ゴシック" w:eastAsia="ＭＳ ゴシック" w:hint="eastAsia"/>
                <w:sz w:val="17"/>
                <w:szCs w:val="17"/>
              </w:rPr>
              <w:t>)で確認できます。</w:t>
            </w:r>
          </w:p>
        </w:tc>
      </w:tr>
    </w:tbl>
    <w:p w:rsidR="00EC1E9C" w:rsidRDefault="00EC1E9C" w:rsidP="00EC1E9C">
      <w:pPr>
        <w:adjustRightInd/>
        <w:jc w:val="right"/>
        <w:textAlignment w:val="baseline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EC1E9C" w:rsidTr="00D82C05"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研　究　計　画　・　方　法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（具体的に記入してください）</w:t>
            </w:r>
          </w:p>
        </w:tc>
      </w:tr>
      <w:tr w:rsidR="00EC1E9C" w:rsidTr="00D82C05">
        <w:trPr>
          <w:trHeight w:val="12948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341833" w:rsidRDefault="00EC1E9C" w:rsidP="00EC1E9C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EC1E9C" w:rsidTr="00D82C05"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経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経　　　費　　　内　　　訳</w:t>
            </w:r>
          </w:p>
        </w:tc>
      </w:tr>
      <w:tr w:rsidR="00EC1E9C" w:rsidTr="00D82C05"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EC1E9C" w:rsidTr="00D82C05">
        <w:trPr>
          <w:trHeight w:val="1007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報 償 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旅　　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rPr>
          <w:trHeight w:val="99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Default="00EC1E9C" w:rsidP="00EC1E9C">
      <w:pPr>
        <w:adjustRightInd/>
        <w:spacing w:line="342" w:lineRule="exact"/>
        <w:ind w:right="630"/>
        <w:textAlignment w:val="baseline"/>
        <w:rPr>
          <w:rFonts w:hAnsi="Times New Roman" w:cs="Times New Roman"/>
        </w:rPr>
      </w:pPr>
      <w:r w:rsidRPr="003C26EA">
        <w:rPr>
          <w:rFonts w:ascii="ＭＳ ゴシック" w:eastAsia="ＭＳ ゴシック" w:hAnsi="ＭＳ ゴシック" w:hint="eastAsia"/>
        </w:rPr>
        <w:t>記入上の注意</w:t>
      </w:r>
      <w:r>
        <w:rPr>
          <w:rFonts w:ascii="ＭＳ ゴシック" w:eastAsia="ＭＳ ゴシック" w:hAnsi="ＭＳ ゴシック" w:hint="eastAsia"/>
        </w:rPr>
        <w:t>点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報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償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協力者等に対する報酬及び謝金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旅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  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調査研究に伴う旅費（外国旅行に要する経費は対象外）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消耗品費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文具等に要する経費（参考図書、備品類の購入に要する経費は対象外）</w:t>
      </w:r>
    </w:p>
    <w:p w:rsidR="00B6212C" w:rsidRPr="00EC1E9C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そ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の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他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上記以外の通信運搬、機器借用等に要する経費（印刷製本に要する経費は対象外）</w:t>
      </w:r>
    </w:p>
    <w:sectPr w:rsidR="00B6212C" w:rsidRPr="00EC1E9C" w:rsidSect="00EC1E9C">
      <w:headerReference w:type="default" r:id="rId7"/>
      <w:footerReference w:type="default" r:id="rId8"/>
      <w:pgSz w:w="11906" w:h="16838" w:code="9"/>
      <w:pgMar w:top="1134" w:right="1276" w:bottom="1134" w:left="1276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58" w:rsidRDefault="00C1190B">
      <w:r>
        <w:separator/>
      </w:r>
    </w:p>
  </w:endnote>
  <w:endnote w:type="continuationSeparator" w:id="0">
    <w:p w:rsidR="00A12E58" w:rsidRDefault="00C1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12" w:rsidRDefault="0092575E">
    <w:pPr>
      <w:adjustRightInd/>
      <w:spacing w:line="252" w:lineRule="exact"/>
      <w:rPr>
        <w:rFonts w:hAnsi="Times New Roman" w:cs="Times New Roman"/>
      </w:rPr>
    </w:pPr>
  </w:p>
  <w:p w:rsidR="00960212" w:rsidRDefault="0092575E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58" w:rsidRDefault="00C1190B">
      <w:r>
        <w:separator/>
      </w:r>
    </w:p>
  </w:footnote>
  <w:footnote w:type="continuationSeparator" w:id="0">
    <w:p w:rsidR="00A12E58" w:rsidRDefault="00C1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12" w:rsidRDefault="0092575E">
    <w:pPr>
      <w:adjustRightInd/>
      <w:spacing w:line="252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9C"/>
    <w:rsid w:val="00325645"/>
    <w:rsid w:val="00651278"/>
    <w:rsid w:val="0092575E"/>
    <w:rsid w:val="00A12E58"/>
    <w:rsid w:val="00B22605"/>
    <w:rsid w:val="00B6212C"/>
    <w:rsid w:val="00C1190B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05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bunk513</cp:lastModifiedBy>
  <cp:revision>6</cp:revision>
  <dcterms:created xsi:type="dcterms:W3CDTF">2019-03-18T09:44:00Z</dcterms:created>
  <dcterms:modified xsi:type="dcterms:W3CDTF">2019-04-04T08:07:00Z</dcterms:modified>
</cp:coreProperties>
</file>